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EC" w:rsidRDefault="00A35BEC" w:rsidP="00A35BEC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</w:p>
    <w:p w:rsidR="00A35BEC" w:rsidRDefault="00A35BEC" w:rsidP="00A35BEC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</w:p>
    <w:p w:rsidR="00A35BEC" w:rsidRDefault="00A35BEC" w:rsidP="00A35BEC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</w:p>
    <w:p w:rsidR="00A35BEC" w:rsidRPr="006B1004" w:rsidRDefault="003645A8" w:rsidP="008F75E3">
      <w:pPr>
        <w:spacing w:after="0" w:line="240" w:lineRule="auto"/>
        <w:ind w:left="10620" w:firstLine="708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Тиркеме </w:t>
      </w:r>
    </w:p>
    <w:p w:rsidR="00A35BEC" w:rsidRPr="00B32639" w:rsidRDefault="00A35BEC" w:rsidP="008F75E3">
      <w:pPr>
        <w:spacing w:after="0" w:line="240" w:lineRule="auto"/>
        <w:ind w:left="10620"/>
        <w:rPr>
          <w:rFonts w:ascii="Times New Roman" w:hAnsi="Times New Roman" w:cs="Times New Roman"/>
          <w:b/>
          <w:lang w:val="ky-KG"/>
        </w:rPr>
      </w:pPr>
      <w:r w:rsidRPr="006B1004">
        <w:rPr>
          <w:rFonts w:ascii="Times New Roman" w:hAnsi="Times New Roman" w:cs="Times New Roman"/>
          <w:b/>
          <w:lang w:val="ky-KG"/>
        </w:rPr>
        <w:t>Кара-К</w:t>
      </w:r>
      <w:r w:rsidRPr="00B32639">
        <w:rPr>
          <w:rFonts w:ascii="Times New Roman" w:hAnsi="Times New Roman" w:cs="Times New Roman"/>
          <w:b/>
          <w:lang w:val="ky-KG"/>
        </w:rPr>
        <w:t xml:space="preserve">өл шаардык кеңешинин </w:t>
      </w:r>
    </w:p>
    <w:p w:rsidR="00A35BEC" w:rsidRPr="00B32639" w:rsidRDefault="00411EF9" w:rsidP="008F75E3">
      <w:pPr>
        <w:spacing w:after="0" w:line="240" w:lineRule="auto"/>
        <w:ind w:left="10620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19.12.</w:t>
      </w:r>
      <w:r w:rsidR="00A35BEC">
        <w:rPr>
          <w:rFonts w:ascii="Times New Roman" w:hAnsi="Times New Roman" w:cs="Times New Roman"/>
          <w:b/>
          <w:lang w:val="ky-KG"/>
        </w:rPr>
        <w:t>2019</w:t>
      </w:r>
      <w:r w:rsidR="00A35BEC" w:rsidRPr="00B32639">
        <w:rPr>
          <w:rFonts w:ascii="Times New Roman" w:hAnsi="Times New Roman" w:cs="Times New Roman"/>
          <w:b/>
          <w:lang w:val="ky-KG"/>
        </w:rPr>
        <w:t>-жылдагы кезексиз</w:t>
      </w:r>
    </w:p>
    <w:p w:rsidR="00411EF9" w:rsidRDefault="00411EF9" w:rsidP="008F75E3">
      <w:pPr>
        <w:spacing w:after="0" w:line="240" w:lineRule="auto"/>
        <w:ind w:left="10620"/>
        <w:rPr>
          <w:rFonts w:ascii="Times New Roman" w:hAnsi="Times New Roman" w:cs="Times New Roman"/>
          <w:b/>
          <w:lang w:val="ky-KG"/>
        </w:rPr>
      </w:pPr>
      <w:r w:rsidRPr="003645A8">
        <w:rPr>
          <w:rFonts w:ascii="Times New Roman" w:hAnsi="Times New Roman" w:cs="Times New Roman"/>
          <w:b/>
          <w:lang w:val="ky-KG"/>
        </w:rPr>
        <w:t>XXXVI</w:t>
      </w:r>
      <w:r>
        <w:rPr>
          <w:rFonts w:ascii="Times New Roman" w:hAnsi="Times New Roman" w:cs="Times New Roman"/>
          <w:b/>
          <w:lang w:val="ky-KG"/>
        </w:rPr>
        <w:t xml:space="preserve"> сессиясынын  №184/36-7</w:t>
      </w:r>
    </w:p>
    <w:p w:rsidR="00A35BEC" w:rsidRPr="003645A8" w:rsidRDefault="00411EF9" w:rsidP="008F75E3">
      <w:pPr>
        <w:spacing w:after="0" w:line="240" w:lineRule="auto"/>
        <w:ind w:left="10620"/>
        <w:rPr>
          <w:rFonts w:ascii="Times New Roman" w:hAnsi="Times New Roman" w:cs="Times New Roman"/>
          <w:b/>
          <w:lang w:val="ky-KG"/>
        </w:rPr>
      </w:pPr>
      <w:r w:rsidRPr="003645A8">
        <w:rPr>
          <w:rFonts w:ascii="Times New Roman" w:hAnsi="Times New Roman" w:cs="Times New Roman"/>
          <w:b/>
          <w:lang w:val="ky-KG"/>
        </w:rPr>
        <w:t xml:space="preserve">токтому </w:t>
      </w:r>
      <w:r w:rsidR="00A35BEC" w:rsidRPr="00B32639">
        <w:rPr>
          <w:rFonts w:ascii="Times New Roman" w:hAnsi="Times New Roman" w:cs="Times New Roman"/>
          <w:b/>
          <w:lang w:val="ky-KG"/>
        </w:rPr>
        <w:t>менен бекитилди</w:t>
      </w:r>
    </w:p>
    <w:p w:rsidR="00A35BEC" w:rsidRPr="00B32639" w:rsidRDefault="00A35BEC" w:rsidP="00A35BEC">
      <w:pPr>
        <w:spacing w:after="0" w:line="240" w:lineRule="auto"/>
        <w:rPr>
          <w:rFonts w:ascii="Times New Roman" w:hAnsi="Times New Roman" w:cs="Times New Roman"/>
          <w:b/>
          <w:lang w:val="ky-KG"/>
        </w:rPr>
      </w:pPr>
    </w:p>
    <w:p w:rsidR="00A35BEC" w:rsidRDefault="00A35BEC" w:rsidP="00A35BEC">
      <w:pPr>
        <w:spacing w:after="0" w:line="240" w:lineRule="auto"/>
        <w:jc w:val="center"/>
        <w:rPr>
          <w:rFonts w:ascii="Times New Roman" w:hAnsi="Times New Roman" w:cs="Times New Roman"/>
          <w:b/>
          <w:lang w:val="ky-KG"/>
        </w:rPr>
      </w:pPr>
    </w:p>
    <w:p w:rsidR="00A35BEC" w:rsidRDefault="00A35BEC" w:rsidP="00A35BEC">
      <w:pPr>
        <w:spacing w:after="0" w:line="240" w:lineRule="auto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Жалал-Абад областынын Кара-Көл аймактык шайлоо комиссиясынын резервдик курамына Кара-Көл шаардык кеңешиннн</w:t>
      </w:r>
    </w:p>
    <w:p w:rsidR="00A35BEC" w:rsidRDefault="00A35BEC" w:rsidP="00A35BEC">
      <w:pPr>
        <w:spacing w:after="0" w:line="240" w:lineRule="auto"/>
        <w:ind w:left="1134" w:right="962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 көргөзүлгөн  талапкерлердин   тизмеси</w:t>
      </w:r>
    </w:p>
    <w:tbl>
      <w:tblPr>
        <w:tblStyle w:val="a3"/>
        <w:tblpPr w:leftFromText="180" w:rightFromText="180" w:vertAnchor="text" w:horzAnchor="margin" w:tblpXSpec="center" w:tblpY="354"/>
        <w:tblW w:w="16310" w:type="dxa"/>
        <w:tblInd w:w="0" w:type="dxa"/>
        <w:tblLayout w:type="fixed"/>
        <w:tblLook w:val="04A0"/>
      </w:tblPr>
      <w:tblGrid>
        <w:gridCol w:w="534"/>
        <w:gridCol w:w="2080"/>
        <w:gridCol w:w="1843"/>
        <w:gridCol w:w="1985"/>
        <w:gridCol w:w="1134"/>
        <w:gridCol w:w="992"/>
        <w:gridCol w:w="3260"/>
        <w:gridCol w:w="1701"/>
        <w:gridCol w:w="1418"/>
        <w:gridCol w:w="1363"/>
      </w:tblGrid>
      <w:tr w:rsidR="00A35BEC" w:rsidTr="008F75E3">
        <w:trPr>
          <w:trHeight w:val="126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к/н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</w:t>
            </w: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Өкүлчүлүктүү органдын аты</w:t>
            </w: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(жергиликтүү кеңеш)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Кайсы мекеме-ишкана, саясий партиялар, НПО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 xml:space="preserve">Билими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 xml:space="preserve">Улуту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Иштеген орду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Жашаган жери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 xml:space="preserve"> Байланыш</w:t>
            </w: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телефону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Шайлоого катышканбы качан, кайда</w:t>
            </w:r>
          </w:p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A35BEC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ky-KG"/>
              </w:rPr>
              <w:t>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Pr="006B1004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Таттыбаев Дүйшөнбек Турсуналиевич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шаарынын шааркурулушу жана архитектура боюнча башкармалыгы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кыргыз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Архитектура башкармалыгынын “Өндүрүш бөлүмүнүн” башчысы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101-7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0777839595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АШК</w:t>
            </w:r>
          </w:p>
        </w:tc>
      </w:tr>
      <w:tr w:rsidR="00A35BEC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</w:t>
            </w:r>
            <w:r w:rsidR="008F75E3">
              <w:rPr>
                <w:rFonts w:ascii="Times New Roman" w:hAnsi="Times New Roman" w:cs="Times New Roman"/>
                <w:lang w:val="ky-KG"/>
              </w:rPr>
              <w:t>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Кудайназарова Клара Рыскуловна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Фрунзе атындагы №3 мектеп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Фрунзе атындагы №3 мектеп, мугалим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11-55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0772964809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АШК мүчө 2018-ж.</w:t>
            </w:r>
          </w:p>
        </w:tc>
      </w:tr>
      <w:tr w:rsidR="00A35BEC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</w:t>
            </w:r>
            <w:r w:rsidR="008F75E3">
              <w:rPr>
                <w:rFonts w:ascii="Times New Roman" w:hAnsi="Times New Roman" w:cs="Times New Roman"/>
                <w:lang w:val="ky-KG"/>
              </w:rPr>
              <w:t>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Чымынтаев Союзбек Каналбекович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Камбар-Ата 2 ГЭСи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Камбар-Ата 2 ГЭСи станциянын кезмек башчысы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17-45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0779009260   0500009260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АШК төрага 2016-ж.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Исираилов Улан Токтоналыевич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Камбар-Ата 2 ГЭСи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Камбар-Ата 2 ГЭСи ӨТБнын жетектөөчү инженери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9-12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0777931743   5-14-76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5.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Батырбекова Нургул Шакиревна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Шопоков атындагы  №4 мектеп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Шопоков атындагы №4 мектеп,  мугалим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Бекташ 11-1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УШК мүчө </w:t>
            </w:r>
          </w:p>
        </w:tc>
      </w:tr>
      <w:tr w:rsidR="00A35BEC" w:rsidRPr="009C25E1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Батырбекова Салтанат Абдыкаимовна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“Кадастр” мамлекеттик мекемесинин Кара-Көл филиалы жетектөөчү- каттоочусу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көчөсү 4/3-14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0777473557 0708126688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Иштеген 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Тойчибаева Айчурек Нурдиновна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шаардык “Кыргыз почтасы” МИнын филиалы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Атайын орто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“Кыргыз почтасы” МИнын филиалы экономист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көчөсү 8а-7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0777589086 0701393936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УШК, АШК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8. 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Кененбаев Ратбек Кененбаевич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Каскадынын  электро цехинин 4-баскычтагы электрслесары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көчөсү 12-6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0770960225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Кармышов Нурболот Тимурланович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Күрпсай ГЭСинин электротехникалык лабораториясынын  3-баскычтагы электрмонтеру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көчөсү 25-10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0706272323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10,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Паязов Нурланбек Токтоназарович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орто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Каскадынын  маалымат технологиялар кызматынын  4-баскычтагы электрмонтеру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көчөсү 12-16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0772004557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Катышкан  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Молдобаев Данияр Кыязбекович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Каскадынын  аскерлештирилген күзөт отрядынын кароол башсысынын жардамчысы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көчөсү 4-1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0777043376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-  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Асыранкулова Кашымкан Мойдиновна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Каскадынын  жылуулук камсыздоо цехинин 3-баскычтагы оператору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көчөсү 3/1-25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0707003909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- 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 xml:space="preserve">13. 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Нурманбетов Мирлан Жаныбекович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Каскадынын  гидротехникалык курулмаларды эксплуатациялоо жана алардын абалына байкоо кызматынын инженери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көчөсү 8-25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0772048066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- 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Нуржанов Умар Анарбекович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орто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Каскадынын  автобазанын автоунааларды оңдоочу слесары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көчөсү 10-5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0772805273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- 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Султанова Гульмира Джакуповна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орто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Каскадынын  КиК аскерлештирилген күзөт отрядынын командири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Масиров көчөсү 31-9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0770004909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- 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16.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Укешова Калийма Козубековна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орто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Токтогул ГЭСтери Каскадынын  КиК суу менен камсыздоо бөлүгүнүн мастер химиги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 көчөсү 21-13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077355355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- 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17.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Рыскелдиева Нурзада Абдылдабековна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“Энергетик” маданият үйү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“Энергетик” маданият үйүндө алып баруучу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көчөсү 5-51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- </w:t>
            </w:r>
          </w:p>
        </w:tc>
      </w:tr>
      <w:tr w:rsidR="00A35BEC" w:rsidRPr="00B261A2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18.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Самиев Өмүрбек Баяманович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ГЭСтери Каскады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DA2FC4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Токтогул ГЭСтери Каскадынын  метрологиялык кызматынын 5-баскычтагы электрослесары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 көчөсү 23-56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0770932382 0501308181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УШК. АШК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19.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Эргешбаев Адилет Абдылдаевич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№89 кесиптик лицей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атайын орто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№89 кесиптик лицейде дене тарбия мугалими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 көчөсү 107-4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0703806700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20.  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Касимов Деңизбек Турусбекович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№89 кесиптик лицей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орто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№89 кесиптик лицейде мугалим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Канат көчөсү 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07719181630709918163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</w:tr>
      <w:tr w:rsidR="00A35BEC" w:rsidRPr="00AB07BA" w:rsidTr="008F75E3">
        <w:trPr>
          <w:trHeight w:val="121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21.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Шамалбек кызы Алтынай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№89 кесиптик лицей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жогорку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№89 кесиптик лицейде отдел кадр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 көчөсү 53-10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0773435527 0709525213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</w:tr>
      <w:tr w:rsidR="00A35BEC" w:rsidRPr="00AB07BA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22.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Кыдыкеева Айжан Кудакеевна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№89 кесиптик лицей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411EF9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</w:t>
            </w:r>
            <w:r w:rsidR="00A35BEC">
              <w:rPr>
                <w:rFonts w:ascii="Times New Roman" w:hAnsi="Times New Roman" w:cs="Times New Roman"/>
                <w:lang w:val="ky-KG"/>
              </w:rPr>
              <w:t>тайын орто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№89 кесиптик лицейде китепканачы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Pr="008F28C6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Ленин көчөсү 5</w:t>
            </w:r>
            <w:r w:rsidRPr="008F28C6">
              <w:rPr>
                <w:rFonts w:ascii="Times New Roman" w:hAnsi="Times New Roman" w:cs="Times New Roman"/>
                <w:vertAlign w:val="superscript"/>
                <w:lang w:val="ky-KG"/>
              </w:rPr>
              <w:t>а</w:t>
            </w:r>
            <w:r>
              <w:rPr>
                <w:rFonts w:ascii="Times New Roman" w:hAnsi="Times New Roman" w:cs="Times New Roman"/>
                <w:lang w:val="ky-KG"/>
              </w:rPr>
              <w:t>-10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</w:tr>
      <w:tr w:rsidR="00A35BEC" w:rsidRPr="008D399D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23. 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Эсенкулова Гулзавира Акинбаевна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МСЭ көзөмөлдөө борбору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МСЭКБ врач паразитологдун жардамчысы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көчөсү 20-28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0773161859 0703126053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</w:tr>
      <w:tr w:rsidR="00A35BEC" w:rsidRPr="008D399D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24.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Токтосунова Жайнагул Кыргызбаевна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Токтогул атындагы №1 мектеп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Токтогул атындагы №1 мектеп мугалим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көчөсү 15-35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0773161859 0703126053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2009-жылы иштеген</w:t>
            </w:r>
          </w:p>
        </w:tc>
      </w:tr>
      <w:tr w:rsidR="00A35BEC" w:rsidRPr="008D399D" w:rsidTr="008F75E3">
        <w:trPr>
          <w:trHeight w:val="118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25.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Кемелов Анарбек Айтмурзаевич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шаардык РЭТи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РЭТи ага диспетчер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Серый көчөсү 15-55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иштеген</w:t>
            </w:r>
          </w:p>
        </w:tc>
      </w:tr>
      <w:tr w:rsidR="00A35BEC" w:rsidRPr="008D399D" w:rsidTr="008F75E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26.</w:t>
            </w:r>
          </w:p>
        </w:tc>
        <w:tc>
          <w:tcPr>
            <w:tcW w:w="208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Абдулаев Гуламжан Джамалдинович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кеңеши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Кара-Көл шаардык РЭТи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жогорку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кыргыз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шаардык РЭТи ага устат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Кара-Көл шаары Сабиров көчөсү 101-4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0774063614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УШК</w:t>
            </w:r>
          </w:p>
        </w:tc>
      </w:tr>
      <w:tr w:rsidR="00A35BEC" w:rsidRPr="008D399D" w:rsidTr="008F75E3">
        <w:tc>
          <w:tcPr>
            <w:tcW w:w="5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5BEC" w:rsidRDefault="00A35BEC" w:rsidP="00D90AC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</w:tbl>
    <w:p w:rsidR="003645A8" w:rsidRDefault="003645A8" w:rsidP="00A35BEC">
      <w:bookmarkStart w:id="0" w:name="_GoBack"/>
      <w:bookmarkEnd w:id="0"/>
    </w:p>
    <w:p w:rsidR="008F75E3" w:rsidRDefault="00B116FC" w:rsidP="00A35BEC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45A8" w:rsidRPr="003645A8" w:rsidRDefault="003645A8" w:rsidP="00A35BEC">
      <w:pPr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3645A8">
        <w:rPr>
          <w:rFonts w:ascii="Times New Roman" w:hAnsi="Times New Roman" w:cs="Times New Roman"/>
          <w:sz w:val="24"/>
          <w:szCs w:val="24"/>
        </w:rPr>
        <w:t>Шаардык</w:t>
      </w:r>
      <w:proofErr w:type="spellEnd"/>
      <w:r w:rsidR="008F7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5A8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3645A8">
        <w:rPr>
          <w:rFonts w:ascii="Times New Roman" w:hAnsi="Times New Roman" w:cs="Times New Roman"/>
          <w:sz w:val="24"/>
          <w:szCs w:val="24"/>
          <w:lang w:val="ky-KG"/>
        </w:rPr>
        <w:t xml:space="preserve">ңештин аппарат жетекчиси                                                                                             К.И.Нурматова </w:t>
      </w:r>
    </w:p>
    <w:sectPr w:rsidR="003645A8" w:rsidRPr="003645A8" w:rsidSect="00A35BE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AAC"/>
    <w:rsid w:val="00174AAC"/>
    <w:rsid w:val="003645A8"/>
    <w:rsid w:val="00411EF9"/>
    <w:rsid w:val="005A26E2"/>
    <w:rsid w:val="008F75E3"/>
    <w:rsid w:val="00A35BEC"/>
    <w:rsid w:val="00B116FC"/>
    <w:rsid w:val="00B14A91"/>
    <w:rsid w:val="00E14C9D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BEC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5BE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A35B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593D8-FBE3-4F3A-BE7D-8191E1062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</cp:lastModifiedBy>
  <cp:revision>6</cp:revision>
  <cp:lastPrinted>2019-12-24T08:38:00Z</cp:lastPrinted>
  <dcterms:created xsi:type="dcterms:W3CDTF">2019-12-18T04:19:00Z</dcterms:created>
  <dcterms:modified xsi:type="dcterms:W3CDTF">2019-12-24T08:53:00Z</dcterms:modified>
</cp:coreProperties>
</file>